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6F" w:rsidRPr="002D0B8C" w:rsidRDefault="00A83A6F" w:rsidP="00A83A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bg-BG"/>
        </w:rPr>
      </w:pPr>
    </w:p>
    <w:tbl>
      <w:tblPr>
        <w:tblStyle w:val="1-4"/>
        <w:tblpPr w:leftFromText="141" w:rightFromText="141" w:vertAnchor="text" w:horzAnchor="margin" w:tblpXSpec="center" w:tblpY="161"/>
        <w:tblW w:w="9498" w:type="dxa"/>
        <w:tblLayout w:type="fixed"/>
        <w:tblLook w:val="04A0" w:firstRow="1" w:lastRow="0" w:firstColumn="1" w:lastColumn="0" w:noHBand="0" w:noVBand="1"/>
      </w:tblPr>
      <w:tblGrid>
        <w:gridCol w:w="3020"/>
        <w:gridCol w:w="6478"/>
      </w:tblGrid>
      <w:tr w:rsidR="00A83A6F" w:rsidRPr="002D0B8C" w:rsidTr="009F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EAF1DD"/>
            <w:hideMark/>
          </w:tcPr>
          <w:p w:rsidR="00A83A6F" w:rsidRPr="002D0B8C" w:rsidRDefault="00A83A6F" w:rsidP="009F4B4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D0B8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2B2D0F1" wp14:editId="7106751B">
                  <wp:extent cx="1895475" cy="10477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КА-ПРОЕКТ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shd w:val="clear" w:color="auto" w:fill="EAF1DD"/>
          </w:tcPr>
          <w:p w:rsidR="00A83A6F" w:rsidRPr="002D0B8C" w:rsidRDefault="00A83A6F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val="en-US" w:eastAsia="bg-BG"/>
              </w:rPr>
            </w:pPr>
          </w:p>
          <w:p w:rsidR="00A83A6F" w:rsidRPr="002D0B8C" w:rsidRDefault="00A83A6F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eastAsia="bg-BG"/>
              </w:rPr>
            </w:pPr>
            <w:r w:rsidRPr="002D0B8C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>ОСНОВНО УЧИЛИЩЕ „Юрий  Гагарин“</w:t>
            </w:r>
          </w:p>
          <w:p w:rsidR="00A83A6F" w:rsidRPr="002D0B8C" w:rsidRDefault="00A83A6F" w:rsidP="009F4B45">
            <w:pPr>
              <w:ind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val="single"/>
                <w:lang w:eastAsia="bg-BG"/>
              </w:rPr>
            </w:pP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4700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гр.Смолян,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 w:eastAsia="bg-BG"/>
              </w:rPr>
              <w:t xml:space="preserve"> </w:t>
            </w:r>
            <w:proofErr w:type="spellStart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обл</w:t>
            </w:r>
            <w:proofErr w:type="spellEnd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.Смолян, ул.“Георги Кирков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“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№ 10</w:t>
            </w:r>
          </w:p>
          <w:p w:rsidR="00A83A6F" w:rsidRPr="00531A83" w:rsidRDefault="00A83A6F" w:rsidP="009F4B4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-mail: </w:t>
            </w:r>
            <w:hyperlink r:id="rId7" w:history="1"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petoo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u_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s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m@abv.bg</w:t>
              </w:r>
            </w:hyperlink>
            <w:r w:rsidRPr="002D0B8C">
              <w:rPr>
                <w:color w:val="002060"/>
              </w:rPr>
              <w:t xml:space="preserve"> </w:t>
            </w:r>
            <w:r w:rsidRPr="002D0B8C">
              <w:rPr>
                <w:color w:val="002060"/>
                <w:lang w:val="en-US"/>
              </w:rPr>
              <w:t>; t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el.0301/69743</w:t>
            </w:r>
          </w:p>
        </w:tc>
      </w:tr>
    </w:tbl>
    <w:p w:rsidR="00A83A6F" w:rsidRDefault="00A83A6F" w:rsidP="00A83A6F"/>
    <w:p w:rsidR="00A83A6F" w:rsidRDefault="00A83A6F" w:rsidP="00A83A6F"/>
    <w:p w:rsidR="00A83A6F" w:rsidRPr="00573298" w:rsidRDefault="00A431AD" w:rsidP="00A8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учебната 2019</w:t>
      </w:r>
      <w:r w:rsidR="00A83A6F" w:rsidRPr="00573298">
        <w:rPr>
          <w:rFonts w:ascii="Times New Roman" w:hAnsi="Times New Roman" w:cs="Times New Roman"/>
          <w:sz w:val="28"/>
          <w:szCs w:val="28"/>
        </w:rPr>
        <w:t xml:space="preserve">/ </w:t>
      </w:r>
      <w:r w:rsidR="008A6D85">
        <w:rPr>
          <w:rFonts w:ascii="Times New Roman" w:hAnsi="Times New Roman" w:cs="Times New Roman"/>
          <w:sz w:val="28"/>
          <w:szCs w:val="28"/>
        </w:rPr>
        <w:t>2020</w:t>
      </w:r>
      <w:r w:rsidR="00A83A6F" w:rsidRPr="00573298">
        <w:rPr>
          <w:rFonts w:ascii="Times New Roman" w:hAnsi="Times New Roman" w:cs="Times New Roman"/>
          <w:sz w:val="28"/>
          <w:szCs w:val="28"/>
        </w:rPr>
        <w:t xml:space="preserve"> година в ОУ “Юрий Гагарин“ – гр. Смолян се работи по следните проекти: 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НП „Училище без насилие“ 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ДФЗ</w:t>
      </w:r>
      <w:r>
        <w:rPr>
          <w:rFonts w:ascii="Times New Roman" w:hAnsi="Times New Roman" w:cs="Times New Roman"/>
          <w:sz w:val="28"/>
          <w:szCs w:val="28"/>
        </w:rPr>
        <w:t>: Схема</w:t>
      </w:r>
      <w:r w:rsidRPr="00573298">
        <w:rPr>
          <w:rFonts w:ascii="Times New Roman" w:hAnsi="Times New Roman" w:cs="Times New Roman"/>
          <w:sz w:val="28"/>
          <w:szCs w:val="28"/>
        </w:rPr>
        <w:t xml:space="preserve"> „Училищно мляко“ и </w:t>
      </w: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573298">
        <w:rPr>
          <w:rFonts w:ascii="Times New Roman" w:hAnsi="Times New Roman" w:cs="Times New Roman"/>
          <w:sz w:val="28"/>
          <w:szCs w:val="28"/>
        </w:rPr>
        <w:t xml:space="preserve">„Училищен плод“ – </w:t>
      </w:r>
      <w:r w:rsidRPr="00573298">
        <w:rPr>
          <w:rFonts w:ascii="Times New Roman" w:hAnsi="Times New Roman" w:cs="Times New Roman"/>
          <w:sz w:val="28"/>
          <w:szCs w:val="28"/>
          <w:lang w:val="en-US"/>
        </w:rPr>
        <w:t xml:space="preserve">I-IV </w:t>
      </w:r>
      <w:r w:rsidRPr="00573298">
        <w:rPr>
          <w:rFonts w:ascii="Times New Roman" w:hAnsi="Times New Roman" w:cs="Times New Roman"/>
          <w:sz w:val="28"/>
          <w:szCs w:val="28"/>
        </w:rPr>
        <w:t>клас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„Без свободен час“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МЗ „Не на тютюнопушенето“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„Проект "Квалификация за професионално развитие на педагогическите специалисти" BG05M2OP001-2.010-0001“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 „Информационни и комуникационни технологии (ИКТ) в системата на предучилищното и училищното образование“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„Седмица на четенето“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 грижа за всеки ученик“</w:t>
      </w:r>
    </w:p>
    <w:p w:rsidR="00A83A6F" w:rsidRPr="00573298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„Подпомагане на физическото възпитание и спорта“  – ПМС №129/11.07.2000г.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„Нов шанс за успех“ – ограмотяване на възрасни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„Нов път за нови таланти“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„За по-здрави деца“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„Иновации в действие“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Извънкласни дейности 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90C">
        <w:rPr>
          <w:rFonts w:ascii="Times New Roman" w:hAnsi="Times New Roman" w:cs="Times New Roman"/>
          <w:sz w:val="28"/>
          <w:szCs w:val="28"/>
        </w:rPr>
        <w:t>Проект № BG05M2OP001-2.011-0001“Подкрепа за успех“.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90C">
        <w:rPr>
          <w:rFonts w:ascii="Times New Roman" w:hAnsi="Times New Roman" w:cs="Times New Roman"/>
          <w:sz w:val="28"/>
          <w:szCs w:val="28"/>
        </w:rPr>
        <w:t>Проект № BG05M2ОP001-2.012-0001 „Образование за утрешния ден“.</w:t>
      </w:r>
    </w:p>
    <w:p w:rsidR="00A83A6F" w:rsidRDefault="00A83A6F" w:rsidP="00A83A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90C">
        <w:rPr>
          <w:rFonts w:ascii="Times New Roman" w:hAnsi="Times New Roman" w:cs="Times New Roman"/>
          <w:sz w:val="28"/>
          <w:szCs w:val="28"/>
        </w:rPr>
        <w:t>НП „С грижа за всеки ученик“</w:t>
      </w:r>
    </w:p>
    <w:p w:rsidR="00A83A6F" w:rsidRPr="0026590C" w:rsidRDefault="00A83A6F" w:rsidP="00A83A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6590C">
        <w:rPr>
          <w:rFonts w:ascii="Times New Roman" w:hAnsi="Times New Roman" w:cs="Times New Roman"/>
          <w:sz w:val="28"/>
          <w:szCs w:val="28"/>
        </w:rPr>
        <w:t>Модул 1 „Осигуряване на условия за системно проследяване на личните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0C">
        <w:rPr>
          <w:rFonts w:ascii="Times New Roman" w:hAnsi="Times New Roman" w:cs="Times New Roman"/>
          <w:sz w:val="28"/>
          <w:szCs w:val="28"/>
        </w:rPr>
        <w:t>постижения на учениците чрез създаване на индивидуално портфолио и оценъчна карта”</w:t>
      </w:r>
    </w:p>
    <w:p w:rsidR="00A83A6F" w:rsidRDefault="00A83A6F" w:rsidP="00A83A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6590C">
        <w:rPr>
          <w:rFonts w:ascii="Times New Roman" w:hAnsi="Times New Roman" w:cs="Times New Roman"/>
          <w:sz w:val="28"/>
          <w:szCs w:val="28"/>
        </w:rPr>
        <w:lastRenderedPageBreak/>
        <w:t>Модул 2 „Осигуряване на условия за екипна работа на учителите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0C">
        <w:rPr>
          <w:rFonts w:ascii="Times New Roman" w:hAnsi="Times New Roman" w:cs="Times New Roman"/>
          <w:sz w:val="28"/>
          <w:szCs w:val="28"/>
        </w:rPr>
        <w:t>началния етап с детски учители и учители по учебни предмети от  прогимназиалния етап"</w:t>
      </w:r>
    </w:p>
    <w:p w:rsidR="002E14E0" w:rsidRPr="002E14E0" w:rsidRDefault="002E14E0" w:rsidP="002E14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ПУДООС „ Близо до природата, близо до себе си“</w:t>
      </w:r>
      <w:r w:rsidR="008A6D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3A6F" w:rsidRDefault="00A83A6F" w:rsidP="00A83A6F"/>
    <w:p w:rsidR="00386A4A" w:rsidRPr="00386A4A" w:rsidRDefault="00386A4A"/>
    <w:sectPr w:rsidR="00386A4A" w:rsidRPr="0038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99"/>
    <w:multiLevelType w:val="hybridMultilevel"/>
    <w:tmpl w:val="C3B21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709"/>
    <w:multiLevelType w:val="hybridMultilevel"/>
    <w:tmpl w:val="C9DC9A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169F"/>
    <w:multiLevelType w:val="hybridMultilevel"/>
    <w:tmpl w:val="FD22846E"/>
    <w:lvl w:ilvl="0" w:tplc="9640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281"/>
    <w:multiLevelType w:val="hybridMultilevel"/>
    <w:tmpl w:val="8A0A25A0"/>
    <w:lvl w:ilvl="0" w:tplc="5E50BF80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1"/>
    <w:rsid w:val="002E14E0"/>
    <w:rsid w:val="00386A4A"/>
    <w:rsid w:val="008A6D85"/>
    <w:rsid w:val="00930021"/>
    <w:rsid w:val="00A431AD"/>
    <w:rsid w:val="00A83A6F"/>
    <w:rsid w:val="00CA5601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5601"/>
  </w:style>
  <w:style w:type="table" w:styleId="1-4">
    <w:name w:val="Medium Grid 1 Accent 4"/>
    <w:basedOn w:val="a1"/>
    <w:uiPriority w:val="67"/>
    <w:rsid w:val="00CA560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CA5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56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A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5601"/>
  </w:style>
  <w:style w:type="table" w:styleId="1-4">
    <w:name w:val="Medium Grid 1 Accent 4"/>
    <w:basedOn w:val="a1"/>
    <w:uiPriority w:val="67"/>
    <w:rsid w:val="00CA560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CA5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56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A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oou_s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2021-02-17T14:29:00Z</dcterms:created>
  <dcterms:modified xsi:type="dcterms:W3CDTF">2021-02-17T15:20:00Z</dcterms:modified>
</cp:coreProperties>
</file>